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2EB7" w14:textId="77777777" w:rsidR="00567F09" w:rsidRDefault="00567F09" w:rsidP="00567F09">
      <w:r>
        <w:t>Dear Architect,</w:t>
      </w:r>
    </w:p>
    <w:p w14:paraId="6722DC9F" w14:textId="77777777" w:rsidR="00567F09" w:rsidRDefault="00567F09" w:rsidP="00567F09"/>
    <w:p w14:paraId="3F76BE2B" w14:textId="77777777" w:rsidR="00567F09" w:rsidRDefault="00567F09" w:rsidP="00567F09">
      <w:r>
        <w:t xml:space="preserve">The Landscape/Planting Plan should comply to the minimum requirements for adjudication. </w:t>
      </w:r>
    </w:p>
    <w:p w14:paraId="496A3B82" w14:textId="77777777" w:rsidR="00567F09" w:rsidRDefault="00567F09" w:rsidP="00567F09"/>
    <w:p w14:paraId="0B79B36F" w14:textId="77777777" w:rsidR="00567F09" w:rsidRDefault="00567F09" w:rsidP="00567F09">
      <w:pPr>
        <w:pStyle w:val="ListParagraph"/>
        <w:numPr>
          <w:ilvl w:val="0"/>
          <w:numId w:val="1"/>
        </w:num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It needs to be an A1 drawing on a sheet separate to other architectural drawings;</w:t>
      </w:r>
    </w:p>
    <w:p w14:paraId="56E56E8F" w14:textId="77777777" w:rsidR="00567F09" w:rsidRDefault="00567F09" w:rsidP="00567F09">
      <w:pPr>
        <w:pStyle w:val="ListParagraph"/>
        <w:numPr>
          <w:ilvl w:val="0"/>
          <w:numId w:val="1"/>
        </w:num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Botanical names for the plants;</w:t>
      </w:r>
    </w:p>
    <w:p w14:paraId="3ACF377F" w14:textId="77777777" w:rsidR="00567F09" w:rsidRDefault="00567F09" w:rsidP="00567F09">
      <w:pPr>
        <w:pStyle w:val="ListParagraph"/>
        <w:numPr>
          <w:ilvl w:val="0"/>
          <w:numId w:val="1"/>
        </w:num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Plant list on the drawing;</w:t>
      </w:r>
    </w:p>
    <w:p w14:paraId="3A90CAEB" w14:textId="77777777" w:rsidR="00567F09" w:rsidRDefault="00567F09" w:rsidP="00567F09">
      <w:pPr>
        <w:pStyle w:val="ListParagraph"/>
        <w:numPr>
          <w:ilvl w:val="0"/>
          <w:numId w:val="1"/>
        </w:num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The trees to be clearly annotated.</w:t>
      </w:r>
    </w:p>
    <w:p w14:paraId="5FC573A8" w14:textId="77777777" w:rsidR="00567F09" w:rsidRDefault="00567F09" w:rsidP="00567F09">
      <w:pPr>
        <w:pStyle w:val="ListParagraph"/>
        <w:numPr>
          <w:ilvl w:val="0"/>
          <w:numId w:val="1"/>
        </w:num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Full details for the verge/common area planting and hard landscaping.</w:t>
      </w:r>
    </w:p>
    <w:p w14:paraId="34F2EF84" w14:textId="77777777" w:rsidR="00567F09" w:rsidRDefault="00567F09" w:rsidP="00567F09">
      <w:pPr>
        <w:rPr>
          <w:rFonts w:eastAsia="Times New Roman"/>
        </w:rPr>
      </w:pPr>
    </w:p>
    <w:p w14:paraId="66DB5B9D" w14:textId="11B9BD2A" w:rsidR="00567F09" w:rsidRDefault="00567F09" w:rsidP="00567F09">
      <w:pPr>
        <w:rPr>
          <w:rFonts w:eastAsia="Times New Roman"/>
        </w:rPr>
      </w:pPr>
      <w:r>
        <w:rPr>
          <w:rFonts w:eastAsia="Times New Roman"/>
        </w:rPr>
        <w:t>Please e-mail the plan to</w:t>
      </w:r>
      <w:r w:rsidR="00406A97">
        <w:rPr>
          <w:rFonts w:eastAsia="Times New Roman"/>
        </w:rPr>
        <w:t xml:space="preserve"> </w:t>
      </w:r>
      <w:hyperlink r:id="rId5" w:history="1">
        <w:r w:rsidR="00406A97" w:rsidRPr="00F638D8">
          <w:rPr>
            <w:rStyle w:val="Hyperlink"/>
            <w:rFonts w:eastAsia="Times New Roman"/>
          </w:rPr>
          <w:t>admin@helderfontein.org</w:t>
        </w:r>
      </w:hyperlink>
      <w:r w:rsidR="00406A97">
        <w:rPr>
          <w:rFonts w:eastAsia="Times New Roman"/>
        </w:rPr>
        <w:t>, Attention:  Sandy</w:t>
      </w:r>
    </w:p>
    <w:p w14:paraId="08568CE0" w14:textId="77777777" w:rsidR="00567F09" w:rsidRDefault="00567F09" w:rsidP="00567F09"/>
    <w:p w14:paraId="7B6723FF" w14:textId="77777777" w:rsidR="00567F09" w:rsidRDefault="00567F09" w:rsidP="00567F09">
      <w:r>
        <w:t>Warm regards,</w:t>
      </w:r>
    </w:p>
    <w:p w14:paraId="3EDCD770" w14:textId="77777777" w:rsidR="00567F09" w:rsidRDefault="00567F09" w:rsidP="00567F09"/>
    <w:p w14:paraId="3941A972" w14:textId="77777777" w:rsidR="00567F09" w:rsidRDefault="00567F09" w:rsidP="00567F09">
      <w:r>
        <w:t>Grant Fairley.</w:t>
      </w:r>
    </w:p>
    <w:p w14:paraId="270E5860" w14:textId="77777777" w:rsidR="00567F09" w:rsidRDefault="00567F09" w:rsidP="00567F09">
      <w:r>
        <w:t xml:space="preserve">Ecologist. </w:t>
      </w:r>
    </w:p>
    <w:p w14:paraId="77A30DC2" w14:textId="77777777" w:rsidR="00C91760" w:rsidRDefault="00C91760"/>
    <w:sectPr w:rsidR="00C917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615"/>
    <w:multiLevelType w:val="hybridMultilevel"/>
    <w:tmpl w:val="ADD8D010"/>
    <w:lvl w:ilvl="0" w:tplc="3F842E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F09"/>
    <w:rsid w:val="00406A97"/>
    <w:rsid w:val="00567F09"/>
    <w:rsid w:val="00C9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88C63B"/>
  <w15:chartTrackingRefBased/>
  <w15:docId w15:val="{B85D9490-1895-48D1-AFF7-9AFB3F11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F09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F09"/>
    <w:pPr>
      <w:ind w:left="720"/>
    </w:pPr>
    <w:rPr>
      <w:rFonts w:ascii="Calibri" w:hAnsi="Calibri" w:cs="Calibri"/>
      <w:lang w:eastAsia="en-ZA"/>
    </w:rPr>
  </w:style>
  <w:style w:type="character" w:styleId="Hyperlink">
    <w:name w:val="Hyperlink"/>
    <w:basedOn w:val="DefaultParagraphFont"/>
    <w:uiPriority w:val="99"/>
    <w:unhideWhenUsed/>
    <w:rsid w:val="00406A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6A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in@helderfontein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JVR</dc:creator>
  <cp:keywords/>
  <dc:description/>
  <cp:lastModifiedBy>Gerda JVR</cp:lastModifiedBy>
  <cp:revision>3</cp:revision>
  <dcterms:created xsi:type="dcterms:W3CDTF">2020-11-03T08:14:00Z</dcterms:created>
  <dcterms:modified xsi:type="dcterms:W3CDTF">2021-11-30T09:22:00Z</dcterms:modified>
</cp:coreProperties>
</file>